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E880B" w14:textId="241D980E" w:rsidR="00280BE4" w:rsidRPr="00473A7E" w:rsidRDefault="00280BE4" w:rsidP="006B0265">
      <w:pPr>
        <w:rPr>
          <w:color w:val="FF0000"/>
          <w:rtl/>
        </w:rPr>
      </w:pPr>
      <w:r w:rsidRPr="00473A7E">
        <w:rPr>
          <w:color w:val="FF0000"/>
          <w:rtl/>
        </w:rPr>
        <w:t xml:space="preserve">المتن: الخط المطلوب استعماله للغة العربية </w:t>
      </w:r>
      <w:r w:rsidR="006B0265" w:rsidRPr="00473A7E">
        <w:rPr>
          <w:color w:val="FF0000"/>
          <w:rtl/>
        </w:rPr>
        <w:t xml:space="preserve">والإنكليزية والتركية </w:t>
      </w:r>
      <w:r w:rsidRPr="00473A7E">
        <w:rPr>
          <w:color w:val="FF0000"/>
          <w:rtl/>
        </w:rPr>
        <w:t xml:space="preserve">هو: </w:t>
      </w:r>
      <w:r w:rsidR="001520DE" w:rsidRPr="00473A7E">
        <w:rPr>
          <w:color w:val="FF0000"/>
        </w:rPr>
        <w:t>Sakkal Majal</w:t>
      </w:r>
      <w:r w:rsidRPr="00473A7E">
        <w:rPr>
          <w:color w:val="FF0000"/>
          <w:rtl/>
        </w:rPr>
        <w:t xml:space="preserve">، </w:t>
      </w:r>
      <w:r w:rsidR="00310942" w:rsidRPr="00473A7E">
        <w:rPr>
          <w:color w:val="FF0000"/>
          <w:rtl/>
        </w:rPr>
        <w:t>بحجم:</w:t>
      </w:r>
      <w:r w:rsidR="0036669C" w:rsidRPr="00473A7E">
        <w:rPr>
          <w:color w:val="FF0000"/>
          <w:rtl/>
        </w:rPr>
        <w:t xml:space="preserve"> 14</w:t>
      </w:r>
      <w:r w:rsidRPr="00473A7E">
        <w:rPr>
          <w:color w:val="FF0000"/>
          <w:rtl/>
        </w:rPr>
        <w:t xml:space="preserve">، 1 سم، السطر الأول. </w:t>
      </w:r>
    </w:p>
    <w:p w14:paraId="5BDD247F" w14:textId="783822D2" w:rsidR="00310942" w:rsidRPr="00473A7E" w:rsidRDefault="00AF4AC9" w:rsidP="006B0265">
      <w:pPr>
        <w:rPr>
          <w:color w:val="FF0000"/>
          <w:rtl/>
        </w:rPr>
      </w:pPr>
      <w:r w:rsidRPr="00AF4AC9">
        <w:rPr>
          <w:noProof/>
          <w:color w:val="FF0000"/>
          <w:rtl/>
          <w:lang w:eastAsia="tr-TR"/>
        </w:rPr>
        <w:drawing>
          <wp:anchor distT="0" distB="0" distL="114300" distR="114300" simplePos="0" relativeHeight="251658240" behindDoc="1" locked="0" layoutInCell="1" allowOverlap="1" wp14:anchorId="03C354C7" wp14:editId="2F1C6029">
            <wp:simplePos x="0" y="0"/>
            <wp:positionH relativeFrom="column">
              <wp:posOffset>748698</wp:posOffset>
            </wp:positionH>
            <wp:positionV relativeFrom="paragraph">
              <wp:posOffset>7892</wp:posOffset>
            </wp:positionV>
            <wp:extent cx="4438878" cy="5004057"/>
            <wp:effectExtent l="0" t="0" r="0" b="6350"/>
            <wp:wrapTight wrapText="bothSides">
              <wp:wrapPolygon edited="0">
                <wp:start x="0" y="0"/>
                <wp:lineTo x="0" y="21545"/>
                <wp:lineTo x="21507" y="21545"/>
                <wp:lineTo x="21507" y="0"/>
                <wp:lineTo x="0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878" cy="5004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62497D" w14:textId="5AF4B106" w:rsidR="00310942" w:rsidRPr="00473A7E" w:rsidRDefault="00310942" w:rsidP="006B0265">
      <w:pPr>
        <w:rPr>
          <w:color w:val="FF0000"/>
          <w:rtl/>
        </w:rPr>
      </w:pPr>
    </w:p>
    <w:p w14:paraId="386C598F" w14:textId="0F0C139E" w:rsidR="00310942" w:rsidRPr="00473A7E" w:rsidRDefault="00310942" w:rsidP="006B0265">
      <w:pPr>
        <w:rPr>
          <w:color w:val="FF0000"/>
          <w:rtl/>
        </w:rPr>
      </w:pPr>
    </w:p>
    <w:p w14:paraId="506D501B" w14:textId="77777777" w:rsidR="00310942" w:rsidRPr="00473A7E" w:rsidRDefault="00310942" w:rsidP="006B0265">
      <w:pPr>
        <w:rPr>
          <w:color w:val="FF0000"/>
          <w:rtl/>
        </w:rPr>
      </w:pPr>
    </w:p>
    <w:p w14:paraId="7AEE8133" w14:textId="77777777" w:rsidR="00310942" w:rsidRPr="00473A7E" w:rsidRDefault="00310942" w:rsidP="006B0265">
      <w:pPr>
        <w:rPr>
          <w:color w:val="FF0000"/>
          <w:rtl/>
        </w:rPr>
      </w:pPr>
    </w:p>
    <w:p w14:paraId="5A61419D" w14:textId="77777777" w:rsidR="00310942" w:rsidRPr="00473A7E" w:rsidRDefault="00310942" w:rsidP="006B0265">
      <w:pPr>
        <w:rPr>
          <w:color w:val="FF0000"/>
          <w:rtl/>
        </w:rPr>
      </w:pPr>
    </w:p>
    <w:p w14:paraId="1F7CF1DE" w14:textId="77777777" w:rsidR="00310942" w:rsidRPr="00473A7E" w:rsidRDefault="00310942" w:rsidP="006B0265">
      <w:pPr>
        <w:rPr>
          <w:color w:val="FF0000"/>
          <w:rtl/>
        </w:rPr>
      </w:pPr>
    </w:p>
    <w:p w14:paraId="185517DA" w14:textId="77777777" w:rsidR="00310942" w:rsidRPr="00473A7E" w:rsidRDefault="00310942" w:rsidP="006B0265">
      <w:pPr>
        <w:rPr>
          <w:color w:val="FF0000"/>
          <w:rtl/>
        </w:rPr>
      </w:pPr>
    </w:p>
    <w:p w14:paraId="50C3BA97" w14:textId="77777777" w:rsidR="00310942" w:rsidRPr="00473A7E" w:rsidRDefault="00310942" w:rsidP="006B0265">
      <w:pPr>
        <w:rPr>
          <w:color w:val="FF0000"/>
          <w:rtl/>
        </w:rPr>
      </w:pPr>
    </w:p>
    <w:p w14:paraId="6B11BB3D" w14:textId="77777777" w:rsidR="00310942" w:rsidRPr="00473A7E" w:rsidRDefault="00310942" w:rsidP="006B0265">
      <w:pPr>
        <w:rPr>
          <w:color w:val="FF0000"/>
          <w:rtl/>
        </w:rPr>
      </w:pPr>
    </w:p>
    <w:p w14:paraId="66FD399A" w14:textId="77777777" w:rsidR="00310942" w:rsidRPr="00473A7E" w:rsidRDefault="00310942" w:rsidP="006B0265">
      <w:pPr>
        <w:rPr>
          <w:color w:val="FF0000"/>
          <w:rtl/>
        </w:rPr>
      </w:pPr>
    </w:p>
    <w:p w14:paraId="254F538B" w14:textId="77777777" w:rsidR="00310942" w:rsidRPr="00473A7E" w:rsidRDefault="00310942" w:rsidP="006B0265">
      <w:pPr>
        <w:rPr>
          <w:color w:val="FF0000"/>
          <w:rtl/>
        </w:rPr>
      </w:pPr>
    </w:p>
    <w:p w14:paraId="3D5785D2" w14:textId="77777777" w:rsidR="00310942" w:rsidRPr="00473A7E" w:rsidRDefault="00310942" w:rsidP="006B0265">
      <w:pPr>
        <w:rPr>
          <w:color w:val="FF0000"/>
          <w:rtl/>
        </w:rPr>
      </w:pPr>
    </w:p>
    <w:p w14:paraId="116AED37" w14:textId="77777777" w:rsidR="00310942" w:rsidRPr="00473A7E" w:rsidRDefault="00310942" w:rsidP="006B0265">
      <w:pPr>
        <w:rPr>
          <w:color w:val="FF0000"/>
          <w:rtl/>
        </w:rPr>
      </w:pPr>
    </w:p>
    <w:p w14:paraId="7D5EC854" w14:textId="77777777" w:rsidR="00310942" w:rsidRPr="00473A7E" w:rsidRDefault="00310942" w:rsidP="006B0265">
      <w:pPr>
        <w:rPr>
          <w:color w:val="FF0000"/>
          <w:rtl/>
        </w:rPr>
      </w:pPr>
    </w:p>
    <w:p w14:paraId="614964E6" w14:textId="57B0B667" w:rsidR="00310942" w:rsidRPr="00473A7E" w:rsidRDefault="00310942">
      <w:pPr>
        <w:rPr>
          <w:color w:val="FF0000"/>
          <w:rtl/>
        </w:rPr>
      </w:pPr>
      <w:r w:rsidRPr="00473A7E">
        <w:rPr>
          <w:color w:val="FF0000"/>
          <w:rtl/>
        </w:rPr>
        <w:br w:type="page"/>
      </w:r>
    </w:p>
    <w:p w14:paraId="31526802" w14:textId="689B3FF3" w:rsidR="00310942" w:rsidRDefault="00B45470" w:rsidP="00B45470">
      <w:pPr>
        <w:rPr>
          <w:color w:val="FF0000"/>
          <w:rtl/>
        </w:rPr>
      </w:pPr>
      <w:r w:rsidRPr="00B45470">
        <w:rPr>
          <w:color w:val="FF0000"/>
          <w:rtl/>
        </w:rPr>
        <w:lastRenderedPageBreak/>
        <w:t xml:space="preserve">الهوامش: </w:t>
      </w:r>
      <w:r>
        <w:rPr>
          <w:color w:val="FF0000"/>
          <w:lang w:val="en-US"/>
        </w:rPr>
        <w:t>Sakkal Majalla</w:t>
      </w:r>
      <w:r w:rsidRPr="00B45470">
        <w:rPr>
          <w:color w:val="FF0000"/>
          <w:rtl/>
        </w:rPr>
        <w:t>، بحجم</w:t>
      </w:r>
      <w:r w:rsidRPr="00B45470">
        <w:rPr>
          <w:rFonts w:hint="cs"/>
          <w:color w:val="FF0000"/>
          <w:rtl/>
        </w:rPr>
        <w:t xml:space="preserve">: </w:t>
      </w:r>
      <w:r>
        <w:rPr>
          <w:color w:val="FF0000"/>
        </w:rPr>
        <w:t>12</w:t>
      </w:r>
      <w:r w:rsidRPr="00B45470">
        <w:rPr>
          <w:rFonts w:hint="cs"/>
          <w:color w:val="FF0000"/>
          <w:rtl/>
        </w:rPr>
        <w:t>، 0,5 معلقة.</w:t>
      </w:r>
    </w:p>
    <w:p w14:paraId="16505CC5" w14:textId="0B5E4DA7" w:rsidR="00AA637F" w:rsidRPr="00473A7E" w:rsidRDefault="00AA637F" w:rsidP="006B0265">
      <w:pPr>
        <w:rPr>
          <w:color w:val="FF0000"/>
          <w:rtl/>
        </w:rPr>
      </w:pPr>
    </w:p>
    <w:p w14:paraId="08C17C9B" w14:textId="39A558E7" w:rsidR="00310942" w:rsidRPr="00473A7E" w:rsidRDefault="003D002E" w:rsidP="006B0265">
      <w:pPr>
        <w:rPr>
          <w:color w:val="FF0000"/>
          <w:rtl/>
        </w:rPr>
      </w:pPr>
      <w:r>
        <w:rPr>
          <w:noProof/>
          <w:color w:val="FF0000"/>
          <w:lang w:eastAsia="tr-TR"/>
        </w:rPr>
        <w:drawing>
          <wp:anchor distT="0" distB="0" distL="114300" distR="114300" simplePos="0" relativeHeight="251659264" behindDoc="1" locked="0" layoutInCell="1" allowOverlap="1" wp14:anchorId="05E1DDFF" wp14:editId="57E76F00">
            <wp:simplePos x="0" y="0"/>
            <wp:positionH relativeFrom="column">
              <wp:posOffset>1224691</wp:posOffset>
            </wp:positionH>
            <wp:positionV relativeFrom="paragraph">
              <wp:posOffset>48473</wp:posOffset>
            </wp:positionV>
            <wp:extent cx="3797300" cy="5175250"/>
            <wp:effectExtent l="0" t="0" r="0" b="6350"/>
            <wp:wrapTight wrapText="bothSides">
              <wp:wrapPolygon edited="0">
                <wp:start x="0" y="0"/>
                <wp:lineTo x="0" y="21547"/>
                <wp:lineTo x="21456" y="21547"/>
                <wp:lineTo x="21456" y="0"/>
                <wp:lineTo x="0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517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7AE9346" w14:textId="77777777" w:rsidR="00310942" w:rsidRPr="00473A7E" w:rsidRDefault="00310942" w:rsidP="006B0265">
      <w:pPr>
        <w:rPr>
          <w:color w:val="FF0000"/>
          <w:rtl/>
        </w:rPr>
      </w:pPr>
    </w:p>
    <w:p w14:paraId="7CDE563A" w14:textId="77777777" w:rsidR="00310942" w:rsidRPr="00473A7E" w:rsidRDefault="00310942" w:rsidP="006B0265">
      <w:pPr>
        <w:rPr>
          <w:color w:val="FF0000"/>
          <w:rtl/>
        </w:rPr>
      </w:pPr>
    </w:p>
    <w:p w14:paraId="02377A3C" w14:textId="77777777" w:rsidR="00310942" w:rsidRPr="00473A7E" w:rsidRDefault="00310942" w:rsidP="006B0265">
      <w:pPr>
        <w:rPr>
          <w:color w:val="FF0000"/>
          <w:rtl/>
        </w:rPr>
      </w:pPr>
    </w:p>
    <w:p w14:paraId="63BF9C04" w14:textId="77777777" w:rsidR="00310942" w:rsidRPr="00473A7E" w:rsidRDefault="00310942" w:rsidP="006B0265">
      <w:pPr>
        <w:rPr>
          <w:color w:val="FF0000"/>
          <w:rtl/>
        </w:rPr>
      </w:pPr>
    </w:p>
    <w:p w14:paraId="1ADDE415" w14:textId="77777777" w:rsidR="00310942" w:rsidRPr="00473A7E" w:rsidRDefault="00310942" w:rsidP="006B0265">
      <w:pPr>
        <w:rPr>
          <w:color w:val="FF0000"/>
          <w:rtl/>
        </w:rPr>
      </w:pPr>
    </w:p>
    <w:p w14:paraId="526BF5C3" w14:textId="77777777" w:rsidR="00310942" w:rsidRPr="00473A7E" w:rsidRDefault="00310942" w:rsidP="006B0265">
      <w:pPr>
        <w:rPr>
          <w:color w:val="FF0000"/>
          <w:rtl/>
        </w:rPr>
      </w:pPr>
    </w:p>
    <w:p w14:paraId="6CA8F86D" w14:textId="77777777" w:rsidR="00310942" w:rsidRPr="00473A7E" w:rsidRDefault="00310942" w:rsidP="006B0265">
      <w:pPr>
        <w:rPr>
          <w:color w:val="FF0000"/>
          <w:rtl/>
        </w:rPr>
      </w:pPr>
    </w:p>
    <w:p w14:paraId="63CD2A54" w14:textId="77777777" w:rsidR="00310942" w:rsidRPr="00473A7E" w:rsidRDefault="00310942" w:rsidP="006B0265">
      <w:pPr>
        <w:rPr>
          <w:color w:val="FF0000"/>
          <w:rtl/>
        </w:rPr>
      </w:pPr>
    </w:p>
    <w:p w14:paraId="67269B2A" w14:textId="77777777" w:rsidR="00310942" w:rsidRPr="00473A7E" w:rsidRDefault="00310942" w:rsidP="006B0265">
      <w:pPr>
        <w:rPr>
          <w:color w:val="FF0000"/>
          <w:rtl/>
        </w:rPr>
      </w:pPr>
    </w:p>
    <w:p w14:paraId="6DD3F723" w14:textId="77777777" w:rsidR="00310942" w:rsidRPr="00473A7E" w:rsidRDefault="00310942" w:rsidP="006B0265">
      <w:pPr>
        <w:rPr>
          <w:color w:val="FF0000"/>
          <w:rtl/>
        </w:rPr>
      </w:pPr>
    </w:p>
    <w:p w14:paraId="2448C6AC" w14:textId="77777777" w:rsidR="00310942" w:rsidRPr="00473A7E" w:rsidRDefault="00310942" w:rsidP="006B0265">
      <w:pPr>
        <w:rPr>
          <w:color w:val="FF0000"/>
          <w:rtl/>
        </w:rPr>
      </w:pPr>
    </w:p>
    <w:p w14:paraId="25105961" w14:textId="7F419C5A" w:rsidR="00310942" w:rsidRPr="00473A7E" w:rsidRDefault="00310942">
      <w:pPr>
        <w:rPr>
          <w:color w:val="FF0000"/>
          <w:rtl/>
        </w:rPr>
      </w:pPr>
      <w:r w:rsidRPr="00473A7E">
        <w:rPr>
          <w:color w:val="FF0000"/>
          <w:rtl/>
        </w:rPr>
        <w:br w:type="page"/>
      </w:r>
    </w:p>
    <w:p w14:paraId="5BE826BE" w14:textId="77777777" w:rsidR="00137E2C" w:rsidRPr="00473A7E" w:rsidRDefault="00137E2C" w:rsidP="00A71149">
      <w:pPr>
        <w:spacing w:before="0" w:after="0" w:line="240" w:lineRule="auto"/>
        <w:ind w:firstLine="0"/>
        <w:jc w:val="center"/>
        <w:rPr>
          <w:b/>
          <w:bCs/>
          <w:rtl/>
        </w:rPr>
      </w:pPr>
      <w:r w:rsidRPr="00473A7E">
        <w:rPr>
          <w:b/>
          <w:bCs/>
          <w:rtl/>
        </w:rPr>
        <w:lastRenderedPageBreak/>
        <w:t xml:space="preserve">(عنوان المقالة) </w:t>
      </w:r>
      <w:r w:rsidRPr="00473A7E">
        <w:rPr>
          <w:b/>
          <w:bCs/>
        </w:rPr>
        <w:t xml:space="preserve"> Xxxxxx Xxxxxxxx Xxxxxxxx</w:t>
      </w:r>
    </w:p>
    <w:p w14:paraId="74233A43" w14:textId="77777777" w:rsidR="00137E2C" w:rsidRPr="00473A7E" w:rsidRDefault="00137E2C" w:rsidP="00A71149">
      <w:pPr>
        <w:spacing w:before="0" w:after="0" w:line="240" w:lineRule="auto"/>
        <w:ind w:firstLine="0"/>
        <w:jc w:val="center"/>
        <w:rPr>
          <w:rFonts w:eastAsia="Calibri"/>
          <w:b/>
          <w:bCs/>
          <w:rtl/>
        </w:rPr>
      </w:pPr>
      <w:bookmarkStart w:id="0" w:name="_Hlk94818378"/>
    </w:p>
    <w:p w14:paraId="067F041F" w14:textId="77777777" w:rsidR="00137E2C" w:rsidRPr="00473A7E" w:rsidRDefault="00137E2C" w:rsidP="00A71149">
      <w:pPr>
        <w:spacing w:before="0" w:after="0" w:line="240" w:lineRule="auto"/>
        <w:ind w:firstLine="0"/>
        <w:jc w:val="center"/>
        <w:rPr>
          <w:b/>
          <w:bCs/>
          <w:rtl/>
        </w:rPr>
      </w:pPr>
      <w:r w:rsidRPr="00473A7E">
        <w:rPr>
          <w:b/>
          <w:bCs/>
          <w:rtl/>
        </w:rPr>
        <w:t xml:space="preserve">الأستاذ الدكتور أركان يار </w:t>
      </w:r>
      <w:r w:rsidRPr="00473A7E">
        <w:rPr>
          <w:rFonts w:eastAsia="Calibri"/>
          <w:b/>
          <w:bCs/>
          <w:rtl/>
        </w:rPr>
        <w:t xml:space="preserve">/ </w:t>
      </w:r>
      <w:r w:rsidRPr="00473A7E">
        <w:rPr>
          <w:rFonts w:eastAsia="Calibri"/>
          <w:b/>
          <w:bCs/>
        </w:rPr>
        <w:t>Prof. Dr. Erkan YAR</w:t>
      </w:r>
      <w:bookmarkStart w:id="1" w:name="_GoBack"/>
      <w:bookmarkEnd w:id="1"/>
    </w:p>
    <w:p w14:paraId="51CDBC67" w14:textId="77777777" w:rsidR="00137E2C" w:rsidRPr="00473A7E" w:rsidRDefault="00137E2C" w:rsidP="00A71149">
      <w:pPr>
        <w:spacing w:before="0" w:after="0" w:line="240" w:lineRule="auto"/>
        <w:ind w:firstLine="0"/>
        <w:jc w:val="center"/>
        <w:rPr>
          <w:rFonts w:eastAsia="Calibri"/>
          <w:rtl/>
        </w:rPr>
      </w:pPr>
      <w:r w:rsidRPr="00473A7E">
        <w:rPr>
          <w:rtl/>
        </w:rPr>
        <w:t>جامعة فرات، كلية الإلهيات، العزيز/ تركيا</w:t>
      </w:r>
    </w:p>
    <w:p w14:paraId="5CC19C86" w14:textId="77777777" w:rsidR="00137E2C" w:rsidRPr="00473A7E" w:rsidRDefault="00137E2C" w:rsidP="00A71149">
      <w:pPr>
        <w:widowControl w:val="0"/>
        <w:adjustRightInd w:val="0"/>
        <w:spacing w:before="0" w:after="0" w:line="240" w:lineRule="auto"/>
        <w:ind w:firstLine="0"/>
        <w:jc w:val="center"/>
        <w:rPr>
          <w:rFonts w:eastAsia="Calibri"/>
        </w:rPr>
      </w:pPr>
      <w:r w:rsidRPr="00473A7E">
        <w:rPr>
          <w:rFonts w:eastAsia="Calibri"/>
        </w:rPr>
        <w:t>Firat University, Faculty of Divinity, Elazığ/Turkey</w:t>
      </w:r>
    </w:p>
    <w:p w14:paraId="0A9EAA1B" w14:textId="77777777" w:rsidR="00137E2C" w:rsidRPr="00473A7E" w:rsidRDefault="00137E2C" w:rsidP="00A71149">
      <w:pPr>
        <w:widowControl w:val="0"/>
        <w:adjustRightInd w:val="0"/>
        <w:spacing w:before="0" w:after="0" w:line="240" w:lineRule="auto"/>
        <w:ind w:firstLine="0"/>
        <w:jc w:val="center"/>
        <w:rPr>
          <w:rFonts w:eastAsia="Calibri"/>
          <w:bdr w:val="none" w:sz="0" w:space="0" w:color="auto" w:frame="1"/>
          <w:shd w:val="clear" w:color="auto" w:fill="FFFFFF"/>
        </w:rPr>
      </w:pPr>
      <w:r w:rsidRPr="00473A7E">
        <w:rPr>
          <w:rFonts w:eastAsia="Calibri"/>
        </w:rPr>
        <w:t xml:space="preserve">eyar@firat.edu.tr, </w:t>
      </w:r>
      <w:r w:rsidRPr="00473A7E">
        <w:rPr>
          <w:rFonts w:eastAsia="Calibri"/>
          <w:bdr w:val="none" w:sz="0" w:space="0" w:color="auto" w:frame="1"/>
          <w:shd w:val="clear" w:color="auto" w:fill="FFFFFF"/>
        </w:rPr>
        <w:t>ORCID ID: 0000-0002-9231-7480</w:t>
      </w:r>
    </w:p>
    <w:bookmarkEnd w:id="0"/>
    <w:p w14:paraId="131818CB" w14:textId="77777777" w:rsidR="00310942" w:rsidRPr="00473A7E" w:rsidRDefault="00310942" w:rsidP="006B0265">
      <w:pPr>
        <w:rPr>
          <w:rtl/>
        </w:rPr>
      </w:pPr>
    </w:p>
    <w:p w14:paraId="3FE1198F" w14:textId="15EF0603" w:rsidR="00137E2C" w:rsidRPr="00473A7E" w:rsidRDefault="00DD0CE1" w:rsidP="00AF4AC9">
      <w:pPr>
        <w:rPr>
          <w:b/>
          <w:bCs/>
          <w:rtl/>
        </w:rPr>
      </w:pPr>
      <w:r w:rsidRPr="00473A7E">
        <w:rPr>
          <w:b/>
          <w:bCs/>
          <w:rtl/>
        </w:rPr>
        <w:t>م</w:t>
      </w:r>
      <w:r w:rsidR="00265467" w:rsidRPr="00473A7E">
        <w:rPr>
          <w:b/>
          <w:bCs/>
          <w:rtl/>
        </w:rPr>
        <w:t>قدمة</w:t>
      </w:r>
    </w:p>
    <w:p w14:paraId="0CA7105A" w14:textId="6A92DD71" w:rsidR="00265467" w:rsidRPr="00473A7E" w:rsidRDefault="00D16CD3" w:rsidP="00AF4AC9">
      <w:r w:rsidRPr="00473A7E">
        <w:t>X</w:t>
      </w:r>
      <w:r w:rsidR="00E50FA0" w:rsidRPr="00473A7E">
        <w:t>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0A52C407" w14:textId="617F2D8C" w:rsidR="001F614D" w:rsidRPr="00473A7E" w:rsidRDefault="000B0ABA" w:rsidP="00AF4AC9">
      <w:pPr>
        <w:rPr>
          <w:b/>
          <w:bCs/>
          <w:rtl/>
          <w:lang w:val="en-US"/>
        </w:rPr>
      </w:pPr>
      <w:r w:rsidRPr="00473A7E">
        <w:rPr>
          <w:rtl/>
          <w:lang w:val="en-US"/>
        </w:rPr>
        <w:t>-</w:t>
      </w:r>
      <w:r w:rsidR="00D16CD3" w:rsidRPr="00473A7E">
        <w:rPr>
          <w:b/>
          <w:bCs/>
          <w:rtl/>
          <w:lang w:val="en-US"/>
        </w:rPr>
        <w:t>مشكلة الدراسة</w:t>
      </w:r>
      <w:r w:rsidR="009012A4" w:rsidRPr="00473A7E">
        <w:rPr>
          <w:b/>
          <w:bCs/>
          <w:rtl/>
          <w:lang w:val="en-US"/>
        </w:rPr>
        <w:t>:</w:t>
      </w:r>
    </w:p>
    <w:p w14:paraId="3F827E4A" w14:textId="7C22095F" w:rsidR="00302FC5" w:rsidRPr="00473A7E" w:rsidRDefault="00302FC5" w:rsidP="00AF4AC9">
      <w:pPr>
        <w:rPr>
          <w:lang w:val="en-US"/>
        </w:rPr>
      </w:pPr>
      <w:r w:rsidRPr="00473A7E">
        <w:rPr>
          <w:lang w:val="en-US"/>
        </w:rPr>
        <w:t>xxxxxxxxxxxxxxxxxxxxxxxxxxxxxxxxxxxxxxxxxxxxxxxxxxxxxxxxxxxxxxxxxxxxxxxxxxxxxxxxxxxxxxxxxxxxxxxxxxxxxxxxxxxxxxxxxxxxxxxxxxxxxxxxxxxxxxxxxxxxxxxxxxxxxxxxxxxxx</w:t>
      </w:r>
    </w:p>
    <w:p w14:paraId="3DF6DF22" w14:textId="3B6DC531" w:rsidR="00C92817" w:rsidRPr="00473A7E" w:rsidRDefault="000B0ABA" w:rsidP="00AF4AC9">
      <w:pPr>
        <w:rPr>
          <w:rtl/>
          <w:lang w:val="en-US"/>
        </w:rPr>
      </w:pPr>
      <w:r w:rsidRPr="00473A7E">
        <w:rPr>
          <w:rtl/>
          <w:lang w:val="en-US"/>
        </w:rPr>
        <w:t>-</w:t>
      </w:r>
      <w:r w:rsidR="00C92817" w:rsidRPr="00473A7E">
        <w:rPr>
          <w:b/>
          <w:bCs/>
          <w:rtl/>
          <w:lang w:val="en-US"/>
        </w:rPr>
        <w:t>أهمية الدراسة</w:t>
      </w:r>
      <w:r w:rsidR="00F071A4" w:rsidRPr="00473A7E">
        <w:rPr>
          <w:b/>
          <w:bCs/>
          <w:rtl/>
          <w:lang w:val="en-US"/>
        </w:rPr>
        <w:t>:</w:t>
      </w:r>
    </w:p>
    <w:p w14:paraId="40F5F039" w14:textId="3E90879D" w:rsidR="00C92817" w:rsidRPr="00473A7E" w:rsidRDefault="00302FC5" w:rsidP="00AF4AC9">
      <w:pPr>
        <w:rPr>
          <w:rtl/>
          <w:lang w:val="en-US"/>
        </w:rPr>
      </w:pPr>
      <w:r w:rsidRPr="00473A7E">
        <w:rPr>
          <w:lang w:val="en-US"/>
        </w:rPr>
        <w:t>xxxxxxxxxxxxxxxxxxxxxxxxxxxxxxxxxxxxxxxxxxxxxxxxxxxxxxxxxxxxxxxxxxxxxxxxxxxxxxxxxxxxxxxxxxxxxxxxxxxxxxxxxxxxxxxxxxxxxxxxxxxxxxxxxxxxxxxxxxxxxxxxxxxxxxxxxxxxxxx</w:t>
      </w:r>
    </w:p>
    <w:p w14:paraId="441C589B" w14:textId="7D32B60C" w:rsidR="00C92817" w:rsidRPr="00473A7E" w:rsidRDefault="000B0ABA" w:rsidP="00AF4AC9">
      <w:pPr>
        <w:rPr>
          <w:rtl/>
          <w:lang w:val="en-US"/>
        </w:rPr>
      </w:pPr>
      <w:r w:rsidRPr="00473A7E">
        <w:rPr>
          <w:rtl/>
          <w:lang w:val="en-US"/>
        </w:rPr>
        <w:t>-</w:t>
      </w:r>
      <w:r w:rsidR="00C92817" w:rsidRPr="00473A7E">
        <w:rPr>
          <w:b/>
          <w:bCs/>
          <w:rtl/>
          <w:lang w:val="en-US"/>
        </w:rPr>
        <w:t>محددات ال</w:t>
      </w:r>
      <w:r w:rsidR="00FC381A" w:rsidRPr="00473A7E">
        <w:rPr>
          <w:b/>
          <w:bCs/>
          <w:rtl/>
          <w:lang w:val="en-US"/>
        </w:rPr>
        <w:t>دراسة</w:t>
      </w:r>
      <w:r w:rsidR="00F071A4" w:rsidRPr="00473A7E">
        <w:rPr>
          <w:b/>
          <w:bCs/>
          <w:rtl/>
          <w:lang w:val="en-US"/>
        </w:rPr>
        <w:t>:</w:t>
      </w:r>
    </w:p>
    <w:p w14:paraId="08466ABD" w14:textId="75FB143E" w:rsidR="00FC381A" w:rsidRPr="00473A7E" w:rsidRDefault="00302FC5" w:rsidP="00AF4AC9">
      <w:pPr>
        <w:rPr>
          <w:rtl/>
          <w:lang w:val="en-US"/>
        </w:rPr>
      </w:pPr>
      <w:r w:rsidRPr="00473A7E">
        <w:rPr>
          <w:lang w:val="en-US"/>
        </w:rPr>
        <w:t>xxxxxxxxxxxxxxxxxxxxxxxxxxxxxxxxxxxxxxxxxxxxxxxxxxxxxxxxxxxxxxxxxxxxxxxxxxxxxxxxxxxxxxxxxxxxxxxxxxxxxxxxxxxxxxxxxxxxxxxxxxxxxxxxxxxxxxxxxxxxxxxxxxxxxxxxxxxxxxxxxxxxxxxx</w:t>
      </w:r>
    </w:p>
    <w:p w14:paraId="209981B3" w14:textId="1D7EF4FB" w:rsidR="00FC381A" w:rsidRPr="00473A7E" w:rsidRDefault="000B0ABA" w:rsidP="00AF4AC9">
      <w:pPr>
        <w:rPr>
          <w:rtl/>
          <w:lang w:val="en-US"/>
        </w:rPr>
      </w:pPr>
      <w:r w:rsidRPr="00473A7E">
        <w:rPr>
          <w:rtl/>
          <w:lang w:val="en-US"/>
        </w:rPr>
        <w:t>-</w:t>
      </w:r>
      <w:r w:rsidR="00FC381A" w:rsidRPr="00473A7E">
        <w:rPr>
          <w:b/>
          <w:bCs/>
          <w:rtl/>
          <w:lang w:val="en-US"/>
        </w:rPr>
        <w:t>منهجية الدراسة</w:t>
      </w:r>
      <w:r w:rsidR="00F071A4" w:rsidRPr="00473A7E">
        <w:rPr>
          <w:b/>
          <w:bCs/>
          <w:rtl/>
          <w:lang w:val="en-US"/>
        </w:rPr>
        <w:t>:</w:t>
      </w:r>
    </w:p>
    <w:p w14:paraId="7474BB6E" w14:textId="71EF8223" w:rsidR="00FC381A" w:rsidRPr="00473A7E" w:rsidRDefault="00302FC5" w:rsidP="00AF4AC9">
      <w:pPr>
        <w:rPr>
          <w:rtl/>
          <w:lang w:val="en-US"/>
        </w:rPr>
      </w:pPr>
      <w:r w:rsidRPr="00473A7E">
        <w:rPr>
          <w:lang w:val="en-US"/>
        </w:rPr>
        <w:t>xxxxxxxxxxxxxxxxxxxxxxxxxxxxxxxxxxxxxxxxxxxxxxxxxxxxxxxxxxxxxxxxxxxxxxxxxxxxxxxxxxxxxxxxxxxxxxxxxxxxxxxxxxxxxxxxxxxxxxxxxxxxxxxxxxxxxxxxxxxxxxxxxxxxxxxxxxxxxxx</w:t>
      </w:r>
    </w:p>
    <w:p w14:paraId="78CA11DC" w14:textId="7356957A" w:rsidR="00FC381A" w:rsidRPr="00473A7E" w:rsidRDefault="000B0ABA" w:rsidP="00AF4AC9">
      <w:pPr>
        <w:rPr>
          <w:rtl/>
          <w:lang w:val="en-US"/>
        </w:rPr>
      </w:pPr>
      <w:r w:rsidRPr="00473A7E">
        <w:rPr>
          <w:rtl/>
          <w:lang w:val="en-US"/>
        </w:rPr>
        <w:t>-</w:t>
      </w:r>
      <w:r w:rsidR="00FC381A" w:rsidRPr="00473A7E">
        <w:rPr>
          <w:b/>
          <w:bCs/>
          <w:rtl/>
          <w:lang w:val="en-US"/>
        </w:rPr>
        <w:t>م</w:t>
      </w:r>
      <w:r w:rsidR="001854C2" w:rsidRPr="00473A7E">
        <w:rPr>
          <w:b/>
          <w:bCs/>
          <w:rtl/>
          <w:lang w:val="en-US"/>
        </w:rPr>
        <w:t>صطلحات الدراسة</w:t>
      </w:r>
      <w:r w:rsidR="00F071A4" w:rsidRPr="00473A7E">
        <w:rPr>
          <w:b/>
          <w:bCs/>
          <w:rtl/>
          <w:lang w:val="en-US"/>
        </w:rPr>
        <w:t>:</w:t>
      </w:r>
    </w:p>
    <w:p w14:paraId="7E765ABA" w14:textId="6F7F9641" w:rsidR="001854C2" w:rsidRPr="00473A7E" w:rsidRDefault="00302FC5" w:rsidP="00AF4AC9">
      <w:pPr>
        <w:rPr>
          <w:b/>
          <w:bCs/>
          <w:rtl/>
          <w:lang w:val="en-US"/>
        </w:rPr>
      </w:pPr>
      <w:r w:rsidRPr="00473A7E">
        <w:rPr>
          <w:lang w:val="en-US"/>
        </w:rPr>
        <w:t>xxxxxxxxxxxxxxxxxxxxxxxxxxxxxxxxxxxxxxxxxxxxxxxxxxxxxxxxxxxxxxxxxxxxxxxxxxxxxxxxxxxxxxxxxxxxxxxxxxxxxxxxxxxxxxxxxxxxxxxxxxxxxxxxxxxxxxxxxxxxxxxxxxxxxxxxxxxxxxxx</w:t>
      </w:r>
    </w:p>
    <w:p w14:paraId="78027DB9" w14:textId="0A8558BF" w:rsidR="00422F9B" w:rsidRPr="00F41298" w:rsidRDefault="00E13F46" w:rsidP="00AF4AC9">
      <w:pPr>
        <w:rPr>
          <w:b/>
          <w:bCs/>
          <w:rtl/>
          <w:lang w:val="en-US"/>
        </w:rPr>
      </w:pPr>
      <w:r>
        <w:rPr>
          <w:rFonts w:ascii="Arabic Typesetting" w:hAnsi="Arabic Typesetting" w:cs="Arabic Typesetting"/>
          <w:b/>
          <w:bCs/>
          <w:rtl/>
          <w:lang w:val="en-US"/>
        </w:rPr>
        <w:t>١</w:t>
      </w:r>
      <w:r>
        <w:rPr>
          <w:rFonts w:hint="cs"/>
          <w:b/>
          <w:bCs/>
          <w:rtl/>
          <w:lang w:val="en-US"/>
        </w:rPr>
        <w:t>.</w:t>
      </w:r>
      <w:r w:rsidR="006F3FF5">
        <w:rPr>
          <w:rFonts w:hint="cs"/>
          <w:b/>
          <w:bCs/>
          <w:rtl/>
          <w:lang w:val="en-US"/>
        </w:rPr>
        <w:t xml:space="preserve"> </w:t>
      </w:r>
      <w:r w:rsidR="002731B1">
        <w:rPr>
          <w:b/>
          <w:bCs/>
        </w:rPr>
        <w:t>xxxxxxxxxxx</w:t>
      </w:r>
      <w:r w:rsidR="00F41298">
        <w:rPr>
          <w:rFonts w:hint="cs"/>
          <w:b/>
          <w:bCs/>
          <w:rtl/>
          <w:lang w:val="en-US"/>
        </w:rPr>
        <w:t xml:space="preserve"> (المبحث الأول</w:t>
      </w:r>
      <w:r w:rsidR="00EF247B">
        <w:rPr>
          <w:rFonts w:hint="cs"/>
          <w:b/>
          <w:bCs/>
          <w:rtl/>
          <w:lang w:val="en-US"/>
        </w:rPr>
        <w:t>)</w:t>
      </w:r>
    </w:p>
    <w:p w14:paraId="0A375B5F" w14:textId="1E2E6F1E" w:rsidR="00017A02" w:rsidRPr="00545DE2" w:rsidRDefault="00F437B1" w:rsidP="00300813">
      <w:pPr>
        <w:rPr>
          <w:rtl/>
          <w:lang w:val="en-US"/>
        </w:rPr>
      </w:pPr>
      <w:r>
        <w:rPr>
          <w:lang w:val="en-US"/>
        </w:rPr>
        <w:t>X</w:t>
      </w:r>
      <w:r w:rsidR="00E13F46">
        <w:rPr>
          <w:lang w:val="en-US"/>
        </w:rPr>
        <w:t>xxxxxxxxxxxxxxxxxxxxxxxxxxxxxxxxxxxxxxxxxxxxxxxxxxxxxxxxxxxxxxxxxxxxxxxxxxxxxxxxxxxxxxxxxxxxxxxxxxxxxxxxxxxxxxxxxxxxxxxxxxxxxxxxxx</w:t>
      </w:r>
    </w:p>
    <w:p w14:paraId="2E32A2EF" w14:textId="468D31BB" w:rsidR="00E619D8" w:rsidRPr="00E13F46" w:rsidRDefault="00422F9B" w:rsidP="00AF4AC9">
      <w:pPr>
        <w:rPr>
          <w:b/>
          <w:bCs/>
        </w:rPr>
      </w:pPr>
      <w:r w:rsidRPr="00473A7E">
        <w:rPr>
          <w:b/>
          <w:bCs/>
          <w:rtl/>
          <w:lang w:val="en-US"/>
        </w:rPr>
        <w:t>١.١.</w:t>
      </w:r>
      <w:r w:rsidR="008101B6" w:rsidRPr="00473A7E">
        <w:rPr>
          <w:b/>
          <w:bCs/>
          <w:lang w:val="en-US"/>
        </w:rPr>
        <w:t xml:space="preserve"> </w:t>
      </w:r>
      <w:r w:rsidR="008101B6" w:rsidRPr="00473A7E">
        <w:rPr>
          <w:b/>
          <w:bCs/>
          <w:rtl/>
          <w:lang w:val="en-US"/>
        </w:rPr>
        <w:t xml:space="preserve"> </w:t>
      </w:r>
      <w:r w:rsidR="00E13F46">
        <w:rPr>
          <w:b/>
          <w:bCs/>
        </w:rPr>
        <w:t>xxxxxxxxxxx</w:t>
      </w:r>
      <w:r w:rsidR="00EF247B">
        <w:rPr>
          <w:rFonts w:hint="cs"/>
          <w:b/>
          <w:bCs/>
          <w:rtl/>
        </w:rPr>
        <w:t xml:space="preserve"> (المطلب الأول)</w:t>
      </w:r>
    </w:p>
    <w:p w14:paraId="62E70E8B" w14:textId="7669A657" w:rsidR="00422F9B" w:rsidRPr="00473A7E" w:rsidRDefault="00CD6E1B" w:rsidP="00300813">
      <w:pPr>
        <w:rPr>
          <w:rtl/>
          <w:lang w:val="en-US"/>
        </w:rPr>
      </w:pPr>
      <w:r>
        <w:rPr>
          <w:lang w:val="en-US"/>
        </w:rPr>
        <w:t>X</w:t>
      </w:r>
      <w:r w:rsidR="00E13F46">
        <w:rPr>
          <w:lang w:val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275C8CB9" w14:textId="7906CA00" w:rsidR="00422F9B" w:rsidRPr="00473A7E" w:rsidRDefault="00422F9B" w:rsidP="00AF4AC9">
      <w:pPr>
        <w:rPr>
          <w:b/>
          <w:bCs/>
          <w:rtl/>
          <w:lang w:val="en-US"/>
        </w:rPr>
      </w:pPr>
      <w:r w:rsidRPr="00473A7E">
        <w:rPr>
          <w:b/>
          <w:bCs/>
          <w:rtl/>
          <w:lang w:val="en-US"/>
        </w:rPr>
        <w:t>٢.١.</w:t>
      </w:r>
      <w:r w:rsidR="00E13F46">
        <w:rPr>
          <w:b/>
          <w:bCs/>
          <w:lang w:val="en-US"/>
        </w:rPr>
        <w:t>xxxxxxxxxxxxxx</w:t>
      </w:r>
      <w:r w:rsidR="00396D6E">
        <w:rPr>
          <w:b/>
          <w:bCs/>
          <w:lang w:val="en-US"/>
        </w:rPr>
        <w:t xml:space="preserve"> </w:t>
      </w:r>
      <w:r w:rsidR="00EF247B">
        <w:rPr>
          <w:rFonts w:hint="cs"/>
          <w:b/>
          <w:bCs/>
          <w:rtl/>
          <w:lang w:val="en-US"/>
        </w:rPr>
        <w:t xml:space="preserve"> (المطلب الثاني)</w:t>
      </w:r>
    </w:p>
    <w:p w14:paraId="250873B3" w14:textId="2F3F21E4" w:rsidR="00422F9B" w:rsidRPr="00473A7E" w:rsidRDefault="00E13F46" w:rsidP="00AF4AC9">
      <w:pPr>
        <w:rPr>
          <w:rtl/>
          <w:lang w:val="en-US"/>
        </w:rPr>
      </w:pPr>
      <w:r>
        <w:rPr>
          <w:lang w:val="en-US"/>
        </w:rPr>
        <w:t>xxxxxxxxxxxxxxxxxxxxxxxxxxxxxxxxxxxxxxxxxxxxxxxxxxxxxxxxxxxxxxxxxxxxxxxxxxxxxxxxxxxxxxxxxxxxxxxxxxxxxxxxxxxxxxxxxxxxxxxxxxxxxxxxxxxxxxxxxxxxxxxxxxxxxxxxxxxxxxxxxxxxxxxxxxxx</w:t>
      </w:r>
      <w:r>
        <w:rPr>
          <w:lang w:val="en-US"/>
        </w:rPr>
        <w:lastRenderedPageBreak/>
        <w:t>xxxxxxxxxxxxxxxxxxxxxxxxxxxxxxxxxxxxxxxxxxxxxxxxxxxxxxxxxxxxxxxxxxxxxxxxxxxxxxxxxxxxxxxxxxxxxxxxxxxxxxxxxxxxxxxxx</w:t>
      </w:r>
    </w:p>
    <w:p w14:paraId="3AFE3FDC" w14:textId="7A38767F" w:rsidR="000B0ABA" w:rsidRDefault="00422F9B" w:rsidP="00AF4AC9">
      <w:pPr>
        <w:rPr>
          <w:b/>
          <w:bCs/>
          <w:lang w:val="en-US"/>
        </w:rPr>
      </w:pPr>
      <w:r w:rsidRPr="00473A7E">
        <w:rPr>
          <w:b/>
          <w:bCs/>
          <w:rtl/>
          <w:lang w:val="en-US"/>
        </w:rPr>
        <w:t>٢.</w:t>
      </w:r>
      <w:r w:rsidR="00396D6E">
        <w:rPr>
          <w:b/>
          <w:bCs/>
          <w:lang w:val="en-US"/>
        </w:rPr>
        <w:t xml:space="preserve"> xxxxxxxxxxxxxxxx</w:t>
      </w:r>
      <w:r w:rsidR="00EF247B">
        <w:rPr>
          <w:rFonts w:hint="cs"/>
          <w:b/>
          <w:bCs/>
          <w:rtl/>
          <w:lang w:val="en-US"/>
        </w:rPr>
        <w:t>(المبحث الثاني)</w:t>
      </w:r>
    </w:p>
    <w:p w14:paraId="604B2774" w14:textId="1405205D" w:rsidR="00396D6E" w:rsidRPr="00396D6E" w:rsidRDefault="00396D6E" w:rsidP="00AF4AC9">
      <w:pPr>
        <w:rPr>
          <w:rtl/>
          <w:lang w:val="en-US"/>
        </w:rPr>
      </w:pPr>
      <w:r w:rsidRPr="00396D6E">
        <w:rPr>
          <w:lang w:val="en-US"/>
        </w:rPr>
        <w:t>xxxxxxxxxxxxxxxxxxxxxxxxxxxxxxxxxxxxxxxxxxxxxxxxxxxxxxxxxxxxxxxxxxxxxxxxxxxxxxxxxxxxxxxxxxxxxxxxxxxxxxxxxxxxxxxxxxxxxxxxxx</w:t>
      </w:r>
    </w:p>
    <w:p w14:paraId="3DDEAF57" w14:textId="30D1DE9B" w:rsidR="00310942" w:rsidRDefault="00D6184D" w:rsidP="00AF4AC9">
      <w:pPr>
        <w:rPr>
          <w:b/>
          <w:bCs/>
        </w:rPr>
      </w:pPr>
      <w:r w:rsidRPr="00473A7E">
        <w:rPr>
          <w:b/>
          <w:bCs/>
          <w:rtl/>
          <w:lang w:val="en-US"/>
        </w:rPr>
        <w:t>١.٢</w:t>
      </w:r>
      <w:r w:rsidR="000B0ABA" w:rsidRPr="00473A7E">
        <w:rPr>
          <w:b/>
          <w:bCs/>
          <w:rtl/>
        </w:rPr>
        <w:t>.</w:t>
      </w:r>
      <w:r w:rsidR="00396D6E">
        <w:rPr>
          <w:b/>
          <w:bCs/>
        </w:rPr>
        <w:t xml:space="preserve">xxxxxxxxxxxxxxxxxxx </w:t>
      </w:r>
      <w:r w:rsidR="00EF247B">
        <w:rPr>
          <w:rFonts w:hint="cs"/>
          <w:b/>
          <w:bCs/>
          <w:rtl/>
        </w:rPr>
        <w:t xml:space="preserve"> (المطلب الأول)</w:t>
      </w:r>
    </w:p>
    <w:p w14:paraId="2D2EB335" w14:textId="5EBD43BF" w:rsidR="00396D6E" w:rsidRPr="00473A7E" w:rsidRDefault="00396D6E" w:rsidP="00AF4AC9">
      <w:pPr>
        <w:rPr>
          <w:b/>
          <w:bCs/>
          <w:rtl/>
        </w:rPr>
      </w:pPr>
      <w:r w:rsidRPr="00396D6E"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4DA43DC6" w14:textId="0B9EB9F6" w:rsidR="000B0ABA" w:rsidRDefault="00EF247B" w:rsidP="00AF4AC9">
      <w:pPr>
        <w:rPr>
          <w:rtl/>
          <w:lang w:val="en-US"/>
        </w:rPr>
      </w:pPr>
      <w:r>
        <w:rPr>
          <w:rFonts w:hint="cs"/>
          <w:rtl/>
          <w:lang w:val="en-US"/>
        </w:rPr>
        <w:t>..........</w:t>
      </w:r>
    </w:p>
    <w:p w14:paraId="252E2B53" w14:textId="69102356" w:rsidR="00EF247B" w:rsidRDefault="00EF247B" w:rsidP="00AF4AC9">
      <w:pPr>
        <w:rPr>
          <w:rtl/>
          <w:lang w:val="en-US"/>
        </w:rPr>
      </w:pPr>
      <w:r>
        <w:rPr>
          <w:rFonts w:hint="cs"/>
          <w:rtl/>
          <w:lang w:val="en-US"/>
        </w:rPr>
        <w:t>......</w:t>
      </w:r>
    </w:p>
    <w:p w14:paraId="4D587481" w14:textId="6CABE98A" w:rsidR="00EF247B" w:rsidRPr="00473A7E" w:rsidRDefault="00EF247B" w:rsidP="00AF4AC9">
      <w:pPr>
        <w:rPr>
          <w:rtl/>
          <w:lang w:val="en-US"/>
        </w:rPr>
      </w:pPr>
      <w:r>
        <w:rPr>
          <w:rFonts w:hint="cs"/>
          <w:rtl/>
          <w:lang w:val="en-US"/>
        </w:rPr>
        <w:t>...</w:t>
      </w:r>
    </w:p>
    <w:p w14:paraId="585E5848" w14:textId="6350D307" w:rsidR="00310942" w:rsidRDefault="00EF247B" w:rsidP="00AF4AC9">
      <w:pPr>
        <w:rPr>
          <w:rtl/>
        </w:rPr>
      </w:pPr>
      <w:r>
        <w:rPr>
          <w:rFonts w:hint="cs"/>
          <w:rtl/>
        </w:rPr>
        <w:t>.</w:t>
      </w:r>
    </w:p>
    <w:p w14:paraId="16E1283A" w14:textId="6DB64290" w:rsidR="00EF247B" w:rsidRPr="004A57DB" w:rsidRDefault="008B06F1" w:rsidP="00AF4AC9">
      <w:pPr>
        <w:rPr>
          <w:b/>
          <w:bCs/>
          <w:rtl/>
        </w:rPr>
      </w:pPr>
      <w:r w:rsidRPr="004A57DB">
        <w:rPr>
          <w:rFonts w:hint="cs"/>
          <w:b/>
          <w:bCs/>
          <w:rtl/>
        </w:rPr>
        <w:t>الخاتمة</w:t>
      </w:r>
    </w:p>
    <w:p w14:paraId="2D024C64" w14:textId="14EF34AC" w:rsidR="004A57DB" w:rsidRPr="00473A7E" w:rsidRDefault="004A57DB" w:rsidP="00AF4AC9"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280E9FE7" w14:textId="6105C26A" w:rsidR="00310942" w:rsidRDefault="00310942" w:rsidP="006B0265">
      <w:pPr>
        <w:spacing w:before="0" w:afterLines="120" w:after="288"/>
        <w:rPr>
          <w:rtl/>
        </w:rPr>
      </w:pPr>
    </w:p>
    <w:p w14:paraId="3500409D" w14:textId="14F95972" w:rsidR="00C041B7" w:rsidRPr="00C041B7" w:rsidRDefault="00C041B7" w:rsidP="00CD090D">
      <w:pPr>
        <w:spacing w:before="0" w:afterLines="120" w:after="288"/>
        <w:ind w:firstLine="0"/>
        <w:rPr>
          <w:b/>
          <w:bCs/>
          <w:rtl/>
        </w:rPr>
      </w:pPr>
      <w:r w:rsidRPr="00C041B7">
        <w:rPr>
          <w:rFonts w:hint="cs"/>
          <w:b/>
          <w:bCs/>
          <w:rtl/>
        </w:rPr>
        <w:t>المصادر والمراجع</w:t>
      </w:r>
    </w:p>
    <w:p w14:paraId="666C3809" w14:textId="14A53B85" w:rsidR="008D5E2B" w:rsidRDefault="00300813" w:rsidP="00300813">
      <w:pPr>
        <w:spacing w:before="0" w:afterLines="120" w:after="288"/>
        <w:ind w:firstLine="0"/>
        <w:jc w:val="left"/>
      </w:pPr>
      <w:r w:rsidRPr="00300813">
        <w:rPr>
          <w:rtl/>
        </w:rPr>
        <w:t>يجب أن يتم إعداد النص الكامل وفق نظام الاستشهاد </w:t>
      </w:r>
      <w:hyperlink r:id="rId9" w:history="1">
        <w:r w:rsidRPr="00300813">
          <w:rPr>
            <w:rStyle w:val="Kpr"/>
            <w:rtl/>
          </w:rPr>
          <w:t>بالإسناد</w:t>
        </w:r>
        <w:r w:rsidRPr="00300813">
          <w:rPr>
            <w:rStyle w:val="Kpr"/>
          </w:rPr>
          <w:t>(İSNAD ATIF SİSTEMİ)</w:t>
        </w:r>
      </w:hyperlink>
      <w:r w:rsidRPr="00300813">
        <w:t>.</w:t>
      </w:r>
    </w:p>
    <w:p w14:paraId="21E9234D" w14:textId="09AD73FE" w:rsidR="00300813" w:rsidRPr="008D5E2B" w:rsidRDefault="00300813" w:rsidP="00300813">
      <w:pPr>
        <w:spacing w:before="0" w:afterLines="120" w:after="288"/>
        <w:ind w:firstLine="0"/>
        <w:jc w:val="left"/>
      </w:pPr>
      <w:r w:rsidRPr="00300813">
        <w:rPr>
          <w:rtl/>
        </w:rPr>
        <w:t>لتحميل المرشد </w:t>
      </w:r>
      <w:hyperlink r:id="rId10" w:history="1">
        <w:r w:rsidRPr="00300813">
          <w:rPr>
            <w:rStyle w:val="Kpr"/>
            <w:rtl/>
          </w:rPr>
          <w:t>إنقر هنا</w:t>
        </w:r>
        <w:r w:rsidRPr="00300813">
          <w:rPr>
            <w:rStyle w:val="Kpr"/>
          </w:rPr>
          <w:t>.</w:t>
        </w:r>
      </w:hyperlink>
    </w:p>
    <w:p w14:paraId="775CAA3F" w14:textId="7D14232D" w:rsidR="00F90C5A" w:rsidRPr="00473A7E" w:rsidRDefault="00F90C5A" w:rsidP="00CD090D">
      <w:pPr>
        <w:ind w:firstLine="0"/>
      </w:pPr>
    </w:p>
    <w:sectPr w:rsidR="00F90C5A" w:rsidRPr="00473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7CFD2" w14:textId="77777777" w:rsidR="00D1684D" w:rsidRDefault="00D1684D" w:rsidP="00D0190A">
      <w:pPr>
        <w:spacing w:before="0" w:after="0" w:line="240" w:lineRule="auto"/>
      </w:pPr>
      <w:r>
        <w:separator/>
      </w:r>
    </w:p>
  </w:endnote>
  <w:endnote w:type="continuationSeparator" w:id="0">
    <w:p w14:paraId="78F35A17" w14:textId="77777777" w:rsidR="00D1684D" w:rsidRDefault="00D1684D" w:rsidP="00D0190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kkal Majalla">
    <w:panose1 w:val="02000000000000000000"/>
    <w:charset w:val="A2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A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D5091" w14:textId="77777777" w:rsidR="00D1684D" w:rsidRDefault="00D1684D" w:rsidP="00D0190A">
      <w:pPr>
        <w:spacing w:before="0" w:after="0" w:line="240" w:lineRule="auto"/>
      </w:pPr>
      <w:r>
        <w:separator/>
      </w:r>
    </w:p>
  </w:footnote>
  <w:footnote w:type="continuationSeparator" w:id="0">
    <w:p w14:paraId="7D09AF2C" w14:textId="77777777" w:rsidR="00D1684D" w:rsidRDefault="00D1684D" w:rsidP="00D0190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xNjI1NDM3MjG0tDBQ0lEKTi0uzszPAykwrAUAOK6y/SwAAAA="/>
  </w:docVars>
  <w:rsids>
    <w:rsidRoot w:val="00FB3B60"/>
    <w:rsid w:val="00017A02"/>
    <w:rsid w:val="000B0ABA"/>
    <w:rsid w:val="00137E2C"/>
    <w:rsid w:val="001520DE"/>
    <w:rsid w:val="001854C2"/>
    <w:rsid w:val="001B65EF"/>
    <w:rsid w:val="001F614D"/>
    <w:rsid w:val="00265467"/>
    <w:rsid w:val="002731B1"/>
    <w:rsid w:val="00280BE4"/>
    <w:rsid w:val="002C6DC5"/>
    <w:rsid w:val="002D5923"/>
    <w:rsid w:val="00300813"/>
    <w:rsid w:val="00302FC5"/>
    <w:rsid w:val="00310942"/>
    <w:rsid w:val="00364F6B"/>
    <w:rsid w:val="0036669C"/>
    <w:rsid w:val="00396D6E"/>
    <w:rsid w:val="003D002E"/>
    <w:rsid w:val="003D6150"/>
    <w:rsid w:val="0040596C"/>
    <w:rsid w:val="00422F9B"/>
    <w:rsid w:val="00435809"/>
    <w:rsid w:val="00473A7E"/>
    <w:rsid w:val="004A57DB"/>
    <w:rsid w:val="00545DE2"/>
    <w:rsid w:val="00625C54"/>
    <w:rsid w:val="006B0265"/>
    <w:rsid w:val="006F3FF5"/>
    <w:rsid w:val="0074326D"/>
    <w:rsid w:val="008101B6"/>
    <w:rsid w:val="00863283"/>
    <w:rsid w:val="008B06F1"/>
    <w:rsid w:val="008D5E2B"/>
    <w:rsid w:val="008F78F5"/>
    <w:rsid w:val="009012A4"/>
    <w:rsid w:val="009D055C"/>
    <w:rsid w:val="00A1075D"/>
    <w:rsid w:val="00A71149"/>
    <w:rsid w:val="00AA637F"/>
    <w:rsid w:val="00AF4AC9"/>
    <w:rsid w:val="00B45470"/>
    <w:rsid w:val="00C041B7"/>
    <w:rsid w:val="00C14D47"/>
    <w:rsid w:val="00C26C41"/>
    <w:rsid w:val="00C74557"/>
    <w:rsid w:val="00C92817"/>
    <w:rsid w:val="00CD090D"/>
    <w:rsid w:val="00CD6E1B"/>
    <w:rsid w:val="00D0190A"/>
    <w:rsid w:val="00D02950"/>
    <w:rsid w:val="00D03580"/>
    <w:rsid w:val="00D1684D"/>
    <w:rsid w:val="00D16CD3"/>
    <w:rsid w:val="00D6184D"/>
    <w:rsid w:val="00DD0CE1"/>
    <w:rsid w:val="00E13F46"/>
    <w:rsid w:val="00E50FA0"/>
    <w:rsid w:val="00E619D8"/>
    <w:rsid w:val="00EF247B"/>
    <w:rsid w:val="00F071A4"/>
    <w:rsid w:val="00F37956"/>
    <w:rsid w:val="00F41298"/>
    <w:rsid w:val="00F437B1"/>
    <w:rsid w:val="00F61B50"/>
    <w:rsid w:val="00F90C5A"/>
    <w:rsid w:val="00FB3B60"/>
    <w:rsid w:val="00FC381A"/>
    <w:rsid w:val="00FE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FD0DC"/>
  <w15:chartTrackingRefBased/>
  <w15:docId w15:val="{2DE5BF35-4FC2-4F76-882E-52F04C76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kkal Majalla" w:eastAsiaTheme="minorHAnsi" w:hAnsi="Sakkal Majalla" w:cs="Sakkal Majalla"/>
        <w:sz w:val="28"/>
        <w:szCs w:val="28"/>
        <w:lang w:val="tr-TR" w:eastAsia="en-US" w:bidi="ar-SA"/>
      </w:rPr>
    </w:rPrDefault>
    <w:pPrDefault>
      <w:pPr>
        <w:bidi/>
        <w:spacing w:before="10" w:after="120" w:line="280" w:lineRule="exact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D0190A"/>
    <w:pPr>
      <w:spacing w:before="0"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0190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0190A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C041B7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04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isnadsistemi.org/download/isnad-arap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nadsistemi.org/a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4648300-7C66-4E9E-97ED-07CF5FB8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GÜLENGÜL</dc:creator>
  <cp:keywords/>
  <dc:description/>
  <cp:lastModifiedBy>Theolog</cp:lastModifiedBy>
  <cp:revision>60</cp:revision>
  <dcterms:created xsi:type="dcterms:W3CDTF">2022-05-22T20:45:00Z</dcterms:created>
  <dcterms:modified xsi:type="dcterms:W3CDTF">2024-02-26T14:52:00Z</dcterms:modified>
</cp:coreProperties>
</file>